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4247" w14:textId="77777777" w:rsidR="00763A6E" w:rsidRPr="004E44E7" w:rsidRDefault="00763A6E" w:rsidP="00763A6E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4E44E7">
        <w:rPr>
          <w:rFonts w:ascii="宋体" w:hAnsi="宋体" w:cs="宋体" w:hint="eastAsia"/>
          <w:b/>
          <w:bCs/>
          <w:kern w:val="0"/>
          <w:sz w:val="32"/>
          <w:szCs w:val="32"/>
        </w:rPr>
        <w:t>评审入围产品型号结果汇总表</w:t>
      </w:r>
    </w:p>
    <w:p w14:paraId="7E81790D" w14:textId="77777777" w:rsidR="00763A6E" w:rsidRPr="004E44E7" w:rsidRDefault="00763A6E" w:rsidP="00763A6E">
      <w:pPr>
        <w:pStyle w:val="Bodytext50"/>
        <w:spacing w:line="360" w:lineRule="auto"/>
        <w:rPr>
          <w:rFonts w:ascii="宋体" w:eastAsia="宋体" w:hAnsi="宋体" w:cs="宋体"/>
          <w:b/>
          <w:sz w:val="24"/>
          <w:szCs w:val="24"/>
          <w:lang w:eastAsia="zh-CN"/>
        </w:rPr>
      </w:pPr>
      <w:r w:rsidRPr="004E44E7">
        <w:rPr>
          <w:rFonts w:ascii="宋体" w:eastAsia="宋体" w:hAnsi="宋体" w:cs="宋体" w:hint="eastAsia"/>
          <w:b/>
          <w:sz w:val="24"/>
          <w:szCs w:val="24"/>
          <w:lang w:eastAsia="zh-CN"/>
        </w:rPr>
        <w:t>征集项目名称：</w:t>
      </w:r>
      <w:r>
        <w:rPr>
          <w:rFonts w:ascii="宋体" w:eastAsia="宋体" w:hAnsi="宋体" w:cs="宋体" w:hint="eastAsia"/>
          <w:b/>
          <w:sz w:val="24"/>
          <w:szCs w:val="24"/>
          <w:lang w:eastAsia="zh-CN"/>
        </w:rPr>
        <w:t>江苏盛和房地产股份有限公司</w:t>
      </w:r>
      <w:r w:rsidRPr="004E44E7">
        <w:rPr>
          <w:rFonts w:ascii="宋体" w:eastAsia="宋体" w:hAnsi="宋体" w:cs="宋体" w:hint="eastAsia"/>
          <w:b/>
          <w:sz w:val="24"/>
          <w:szCs w:val="24"/>
          <w:lang w:eastAsia="zh-CN"/>
        </w:rPr>
        <w:t>电梯品牌名录</w:t>
      </w:r>
    </w:p>
    <w:p w14:paraId="480DF111" w14:textId="77777777" w:rsidR="00763A6E" w:rsidRPr="004E44E7" w:rsidRDefault="00763A6E" w:rsidP="00763A6E">
      <w:pPr>
        <w:spacing w:line="360" w:lineRule="auto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76"/>
        <w:gridCol w:w="730"/>
        <w:gridCol w:w="4301"/>
        <w:gridCol w:w="3544"/>
      </w:tblGrid>
      <w:tr w:rsidR="00763A6E" w:rsidRPr="004E44E7" w14:paraId="6411F568" w14:textId="77777777" w:rsidTr="009F0957">
        <w:trPr>
          <w:trHeight w:val="20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F111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F57C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7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8DDB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评审产品型号</w:t>
            </w:r>
          </w:p>
        </w:tc>
      </w:tr>
      <w:tr w:rsidR="00763A6E" w:rsidRPr="004E44E7" w14:paraId="7BA8A331" w14:textId="77777777" w:rsidTr="009F0957">
        <w:trPr>
          <w:trHeight w:val="20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0715F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A1424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7F9F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产品定位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C8BC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入选产品型号</w:t>
            </w:r>
          </w:p>
        </w:tc>
      </w:tr>
      <w:tr w:rsidR="00763A6E" w:rsidRPr="004E44E7" w14:paraId="2CDEB711" w14:textId="77777777" w:rsidTr="009F0957">
        <w:trPr>
          <w:trHeight w:val="195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9946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B952" w14:textId="58976D01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康力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3CAE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BA66" w14:textId="128B6E3C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LK1</w:t>
            </w:r>
          </w:p>
        </w:tc>
      </w:tr>
      <w:tr w:rsidR="00763A6E" w:rsidRPr="004E44E7" w14:paraId="1D2A0114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E31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A480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C21A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4619" w14:textId="06C10F9C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LKS</w:t>
            </w:r>
            <w:r w:rsid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新凌燕</w:t>
            </w:r>
          </w:p>
        </w:tc>
      </w:tr>
      <w:tr w:rsidR="00763A6E" w:rsidRPr="004E44E7" w14:paraId="39E2948D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277E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F4B2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4E79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2A89" w14:textId="3E5ADE2B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LW</w:t>
            </w:r>
          </w:p>
        </w:tc>
      </w:tr>
      <w:tr w:rsidR="00763A6E" w:rsidRPr="004E44E7" w14:paraId="52322BB1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AEC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D68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9E2B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7AEA" w14:textId="36EC7D9B" w:rsidR="00763A6E" w:rsidRPr="006418E3" w:rsidRDefault="006418E3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LW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凌燕</w:t>
            </w:r>
          </w:p>
        </w:tc>
      </w:tr>
      <w:tr w:rsidR="00763A6E" w:rsidRPr="004E44E7" w14:paraId="7E79D258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F71F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4796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31D7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D1C2" w14:textId="7A15C0F7" w:rsidR="00763A6E" w:rsidRPr="006418E3" w:rsidRDefault="006418E3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LF</w:t>
            </w:r>
          </w:p>
        </w:tc>
      </w:tr>
      <w:tr w:rsidR="00763A6E" w:rsidRPr="004E44E7" w14:paraId="6BF5A2E5" w14:textId="77777777" w:rsidTr="009F0957">
        <w:trPr>
          <w:trHeight w:val="34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7621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82B7" w14:textId="76B37609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杭州西奥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7F32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7D66" w14:textId="6A7A9E58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C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ON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Ⅲ</w:t>
            </w:r>
          </w:p>
        </w:tc>
      </w:tr>
      <w:tr w:rsidR="00763A6E" w:rsidRPr="004E44E7" w14:paraId="32FF307D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1A29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12E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ED31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57D3" w14:textId="777AACAC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X</w:t>
            </w:r>
            <w:r w:rsidR="001E33F5"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model</w:t>
            </w:r>
            <w:r w:rsidR="001E33F5"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763A6E" w:rsidRPr="004E44E7" w14:paraId="197F25BF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0866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F47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4B8A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955E" w14:textId="383F3F51" w:rsidR="00763A6E" w:rsidRPr="006418E3" w:rsidRDefault="00763A6E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X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space（M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RL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763A6E" w:rsidRPr="004E44E7" w14:paraId="6814E04F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C7C2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403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00B6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0177" w14:textId="6D6CD194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X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model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3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（M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RL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763A6E" w:rsidRPr="004E44E7" w14:paraId="4AA8B84F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2BBE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0D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918A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17E7" w14:textId="02B0FBBA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OF</w:t>
            </w:r>
          </w:p>
        </w:tc>
      </w:tr>
      <w:tr w:rsidR="00763A6E" w:rsidRPr="004E44E7" w14:paraId="234748C9" w14:textId="77777777" w:rsidTr="009F0957">
        <w:trPr>
          <w:trHeight w:val="34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7BCD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3DCB" w14:textId="7169B958" w:rsidR="00763A6E" w:rsidRPr="004E44E7" w:rsidRDefault="001E33F5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蒂升</w:t>
            </w:r>
            <w:r w:rsidR="00763A6E"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51CF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73D3" w14:textId="5AB5C3D8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eta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200 MRL</w:t>
            </w:r>
          </w:p>
        </w:tc>
      </w:tr>
      <w:tr w:rsidR="00763A6E" w:rsidRPr="004E44E7" w14:paraId="11D67945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066A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B73E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C236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33C9" w14:textId="0A2714EF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Meta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100 MR</w:t>
            </w:r>
          </w:p>
        </w:tc>
      </w:tr>
      <w:tr w:rsidR="00763A6E" w:rsidRPr="004E44E7" w14:paraId="35802DAC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F7F9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F63A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0921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0CC8" w14:textId="185AC8AD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eta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200 MRL</w:t>
            </w:r>
          </w:p>
        </w:tc>
      </w:tr>
      <w:tr w:rsidR="00763A6E" w:rsidRPr="004E44E7" w14:paraId="4419649C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F13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44CA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E9DA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1C53" w14:textId="6DD162FF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Meta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100 MRL</w:t>
            </w:r>
          </w:p>
        </w:tc>
      </w:tr>
      <w:tr w:rsidR="00763A6E" w:rsidRPr="004E44E7" w14:paraId="2F8C16DC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80F4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C0A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4A85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A776" w14:textId="14CFBBCA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Ve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lino</w:t>
            </w:r>
          </w:p>
        </w:tc>
      </w:tr>
      <w:tr w:rsidR="00763A6E" w:rsidRPr="004E44E7" w14:paraId="105F008A" w14:textId="77777777" w:rsidTr="009F0957">
        <w:trPr>
          <w:trHeight w:val="34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CA38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8714" w14:textId="595942AA" w:rsidR="00763A6E" w:rsidRPr="004E44E7" w:rsidRDefault="001E33F5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日立</w:t>
            </w:r>
            <w:r w:rsidR="00763A6E"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0811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737B" w14:textId="0063DE46" w:rsidR="00763A6E" w:rsidRPr="006418E3" w:rsidRDefault="001E33F5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CA</w:t>
            </w:r>
          </w:p>
        </w:tc>
      </w:tr>
      <w:tr w:rsidR="00763A6E" w:rsidRPr="004E44E7" w14:paraId="57F376D8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338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F0F3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90A9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A34C" w14:textId="1252C527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H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GE</w:t>
            </w:r>
          </w:p>
        </w:tc>
      </w:tr>
      <w:tr w:rsidR="00763A6E" w:rsidRPr="004E44E7" w14:paraId="79359479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2D50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1EA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6057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9164" w14:textId="3C5257E8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L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C</w:t>
            </w:r>
            <w:r w:rsidR="00C5201C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763A6E" w:rsidRPr="004E44E7" w14:paraId="4A06A767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DC6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D574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A227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71F0" w14:textId="29709750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L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GE</w:t>
            </w:r>
          </w:p>
        </w:tc>
      </w:tr>
      <w:tr w:rsidR="00763A6E" w:rsidRPr="004E44E7" w14:paraId="75521EB0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027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8113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A5E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76A" w14:textId="5F699D47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T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X</w:t>
            </w:r>
          </w:p>
        </w:tc>
      </w:tr>
      <w:tr w:rsidR="00763A6E" w:rsidRPr="004E44E7" w14:paraId="722A4B0B" w14:textId="77777777" w:rsidTr="009F0957">
        <w:trPr>
          <w:trHeight w:val="34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3654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2009" w14:textId="449C3EA4" w:rsidR="00763A6E" w:rsidRPr="004E44E7" w:rsidRDefault="001E33F5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通力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EC35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9FAB" w14:textId="71C38834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N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mini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space</w:t>
            </w:r>
          </w:p>
        </w:tc>
      </w:tr>
      <w:tr w:rsidR="00763A6E" w:rsidRPr="004E44E7" w14:paraId="2A268F4E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E2B9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CB9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4244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0AD6" w14:textId="754D23CE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Z m</w:t>
            </w: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ini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 xml:space="preserve"> space</w:t>
            </w:r>
          </w:p>
        </w:tc>
      </w:tr>
      <w:tr w:rsidR="00763A6E" w:rsidRPr="004E44E7" w14:paraId="447C76CB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7BD4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3B59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9C2D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31D5" w14:textId="2B638BD9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N mono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space</w:t>
            </w:r>
          </w:p>
        </w:tc>
      </w:tr>
      <w:tr w:rsidR="00763A6E" w:rsidRPr="004E44E7" w14:paraId="46333522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2F59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4EDD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2C8E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D3C" w14:textId="24F8E0F8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E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mono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space</w:t>
            </w:r>
          </w:p>
        </w:tc>
      </w:tr>
      <w:tr w:rsidR="00763A6E" w:rsidRPr="004E44E7" w14:paraId="5C395E4B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2721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E54C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52F3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12E9" w14:textId="186C57FD" w:rsidR="00763A6E" w:rsidRPr="006418E3" w:rsidRDefault="001E33F5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TravelMaste</w:t>
            </w:r>
            <w:r w:rsidR="000A5D1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r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:rsidR="00763A6E" w:rsidRPr="004E44E7" w14:paraId="54A0B2EE" w14:textId="77777777" w:rsidTr="009F0957">
        <w:trPr>
          <w:trHeight w:val="34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416F" w14:textId="77777777" w:rsidR="00763A6E" w:rsidRPr="004E44E7" w:rsidRDefault="00763A6E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FF29" w14:textId="46155FD1" w:rsidR="00763A6E" w:rsidRPr="004E44E7" w:rsidRDefault="001E33F5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迅达</w:t>
            </w:r>
            <w:r w:rsidR="00763A6E"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BECF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C8DE" w14:textId="4C50C81C" w:rsidR="00763A6E" w:rsidRPr="006418E3" w:rsidRDefault="00D94D11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S5400</w:t>
            </w:r>
          </w:p>
        </w:tc>
      </w:tr>
      <w:tr w:rsidR="00763A6E" w:rsidRPr="004E44E7" w14:paraId="1DAB4C26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3CD6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B88F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FF1F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1270" w14:textId="5219B8F5" w:rsidR="00763A6E" w:rsidRPr="006418E3" w:rsidRDefault="00D94D11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S5200</w:t>
            </w:r>
          </w:p>
        </w:tc>
      </w:tr>
      <w:tr w:rsidR="00763A6E" w:rsidRPr="004E44E7" w14:paraId="737C73DF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1237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9B9A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31B3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4FD5" w14:textId="3FD9603A" w:rsidR="00763A6E" w:rsidRPr="006418E3" w:rsidRDefault="00D94D11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S5000</w:t>
            </w:r>
          </w:p>
        </w:tc>
      </w:tr>
      <w:tr w:rsidR="00763A6E" w:rsidRPr="004E44E7" w14:paraId="36C53847" w14:textId="77777777" w:rsidTr="009F0957">
        <w:trPr>
          <w:trHeight w:val="34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1585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4B2F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28EF" w14:textId="77777777" w:rsidR="00763A6E" w:rsidRPr="004E44E7" w:rsidRDefault="00763A6E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3103" w14:textId="114D6704" w:rsidR="00763A6E" w:rsidRPr="006418E3" w:rsidRDefault="00D94D11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S3000</w:t>
            </w:r>
          </w:p>
        </w:tc>
      </w:tr>
      <w:tr w:rsidR="00763A6E" w:rsidRPr="004E44E7" w14:paraId="686B9772" w14:textId="77777777" w:rsidTr="009F0957">
        <w:trPr>
          <w:trHeight w:val="19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BCC1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2476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8F5F" w14:textId="77777777" w:rsidR="00763A6E" w:rsidRPr="004E44E7" w:rsidRDefault="00763A6E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F473" w14:textId="6175C50A" w:rsidR="00763A6E" w:rsidRPr="006418E3" w:rsidRDefault="00D94D11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S9300</w:t>
            </w:r>
          </w:p>
        </w:tc>
      </w:tr>
    </w:tbl>
    <w:p w14:paraId="764E3E8B" w14:textId="45DA1AAD" w:rsidR="0078575C" w:rsidRPr="002032DE" w:rsidRDefault="0078575C" w:rsidP="002032DE">
      <w:pPr>
        <w:spacing w:line="360" w:lineRule="auto"/>
        <w:ind w:firstLineChars="300" w:firstLine="660"/>
        <w:rPr>
          <w:rFonts w:ascii="宋体" w:hAnsi="宋体" w:cs="宋体"/>
          <w:color w:val="000000"/>
          <w:kern w:val="0"/>
          <w:sz w:val="22"/>
          <w:szCs w:val="22"/>
        </w:rPr>
      </w:pPr>
    </w:p>
    <w:p w14:paraId="44B84CC9" w14:textId="04F0F683" w:rsidR="0078575C" w:rsidRDefault="0078575C" w:rsidP="002032DE">
      <w:pPr>
        <w:spacing w:line="360" w:lineRule="auto"/>
        <w:ind w:firstLineChars="300" w:firstLine="660"/>
        <w:rPr>
          <w:rFonts w:ascii="宋体" w:hAnsi="宋体" w:cs="宋体"/>
          <w:color w:val="000000"/>
          <w:kern w:val="0"/>
          <w:sz w:val="22"/>
          <w:szCs w:val="22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04"/>
        <w:gridCol w:w="802"/>
        <w:gridCol w:w="4301"/>
        <w:gridCol w:w="3544"/>
      </w:tblGrid>
      <w:tr w:rsidR="00D94D11" w:rsidRPr="004E44E7" w14:paraId="1EC6A429" w14:textId="77777777" w:rsidTr="00C5201C">
        <w:trPr>
          <w:trHeight w:val="20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2453" w14:textId="77777777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3873" w14:textId="77777777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申请人</w:t>
            </w:r>
          </w:p>
        </w:tc>
        <w:tc>
          <w:tcPr>
            <w:tcW w:w="7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8BBE" w14:textId="77777777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评审产品型号</w:t>
            </w:r>
          </w:p>
        </w:tc>
      </w:tr>
      <w:tr w:rsidR="00D94D11" w:rsidRPr="004E44E7" w14:paraId="1B151DAD" w14:textId="77777777" w:rsidTr="00C5201C">
        <w:trPr>
          <w:trHeight w:val="20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46BD9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A2B16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E13B" w14:textId="77777777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产品定位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6009" w14:textId="77777777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E44E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入选产品型号</w:t>
            </w:r>
          </w:p>
        </w:tc>
      </w:tr>
      <w:tr w:rsidR="00D94D11" w:rsidRPr="004E44E7" w14:paraId="63420FBC" w14:textId="77777777" w:rsidTr="00C5201C">
        <w:trPr>
          <w:trHeight w:val="19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389D" w14:textId="1C5D344D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8C71" w14:textId="336BBA18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巨人通力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A7BD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CB95" w14:textId="7FCAB7B6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PS33E</w:t>
            </w:r>
          </w:p>
        </w:tc>
      </w:tr>
      <w:tr w:rsidR="00D94D11" w:rsidRPr="004E44E7" w14:paraId="50844635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7BD5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80BA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6492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F867" w14:textId="1EF6D10F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PS35S</w:t>
            </w:r>
          </w:p>
        </w:tc>
      </w:tr>
      <w:tr w:rsidR="00D94D11" w:rsidRPr="004E44E7" w14:paraId="63FE1E07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4155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512B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98B0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8F60" w14:textId="7DBEDD60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PN65KM</w:t>
            </w:r>
          </w:p>
        </w:tc>
      </w:tr>
      <w:tr w:rsidR="00D94D11" w:rsidRPr="004E44E7" w14:paraId="41D4D781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FAD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805D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3252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5904" w14:textId="1E3F9D2B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PN65</w:t>
            </w:r>
          </w:p>
        </w:tc>
      </w:tr>
      <w:tr w:rsidR="00D94D11" w:rsidRPr="004E44E7" w14:paraId="29846451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3CAB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2690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563B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C8E8" w14:textId="097D46AD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E25K</w:t>
            </w:r>
          </w:p>
        </w:tc>
      </w:tr>
      <w:tr w:rsidR="00D94D11" w:rsidRPr="004E44E7" w14:paraId="7E9EA5BC" w14:textId="77777777" w:rsidTr="00C5201C">
        <w:trPr>
          <w:trHeight w:val="34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50F7" w14:textId="6CC2A7FD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EFE5" w14:textId="46CF06BB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广日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E7B4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B11D" w14:textId="260D1C56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.W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z</w:t>
            </w:r>
          </w:p>
        </w:tc>
      </w:tr>
      <w:tr w:rsidR="00D94D11" w:rsidRPr="004E44E7" w14:paraId="4555588D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1569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1737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6A0E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6318" w14:textId="3F48E494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AX</w:t>
            </w:r>
            <w:r w:rsidR="00C5201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-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</w:t>
            </w:r>
          </w:p>
        </w:tc>
      </w:tr>
      <w:tr w:rsidR="00D94D11" w:rsidRPr="004E44E7" w14:paraId="7F053268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E1FA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1BF9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E584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CC6D" w14:textId="36046C99" w:rsidR="00D94D11" w:rsidRPr="006418E3" w:rsidRDefault="00D94D11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.W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z-MRL</w:t>
            </w:r>
          </w:p>
        </w:tc>
      </w:tr>
      <w:tr w:rsidR="00D94D11" w:rsidRPr="004E44E7" w14:paraId="195DC0F2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C48F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5055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9111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F7E3" w14:textId="62C6F123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SW</w:t>
            </w:r>
          </w:p>
        </w:tc>
      </w:tr>
      <w:tr w:rsidR="00D94D11" w:rsidRPr="004E44E7" w14:paraId="31EC6BB9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B298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5147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E563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E393" w14:textId="051DB777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RF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Ⅱ</w:t>
            </w:r>
          </w:p>
        </w:tc>
      </w:tr>
      <w:tr w:rsidR="00D94D11" w:rsidRPr="004E44E7" w14:paraId="65F72227" w14:textId="77777777" w:rsidTr="00C5201C">
        <w:trPr>
          <w:trHeight w:val="34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7292" w14:textId="3E1EAEB3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2721" w14:textId="0F420FE0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西子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D987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0741" w14:textId="60140B59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GS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8000</w:t>
            </w:r>
          </w:p>
        </w:tc>
      </w:tr>
      <w:tr w:rsidR="00D94D11" w:rsidRPr="004E44E7" w14:paraId="7DB2FEC4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0E54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9664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470E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DED" w14:textId="7C043B3B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U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N-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Victor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-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天枢-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MR</w:t>
            </w:r>
          </w:p>
        </w:tc>
      </w:tr>
      <w:tr w:rsidR="00D94D11" w:rsidRPr="004E44E7" w14:paraId="0C137499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A4F4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194E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980F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3F4E" w14:textId="496147D6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D94D11" w:rsidRPr="004E44E7" w14:paraId="70A6F366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BC37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7162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98E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D4F7" w14:textId="340DAAE5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U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N-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Victor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-</w:t>
            </w: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天枢-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MRL</w:t>
            </w:r>
          </w:p>
        </w:tc>
      </w:tr>
      <w:tr w:rsidR="00D94D11" w:rsidRPr="004E44E7" w14:paraId="67D034E6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90EE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E47C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43B6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6EB8" w14:textId="786B5E16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</w:t>
            </w:r>
            <w:r w:rsidRPr="006418E3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S008</w:t>
            </w:r>
          </w:p>
        </w:tc>
      </w:tr>
      <w:tr w:rsidR="00D94D11" w:rsidRPr="004E44E7" w14:paraId="37A0252F" w14:textId="77777777" w:rsidTr="00C5201C">
        <w:trPr>
          <w:trHeight w:val="34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5444" w14:textId="508B77B5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8016" w14:textId="494A2046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奥的斯电梯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7520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421C" w14:textId="43A761EB" w:rsidR="00D94D11" w:rsidRPr="006418E3" w:rsidRDefault="00F448D4" w:rsidP="00641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GeN3</w:t>
            </w:r>
          </w:p>
        </w:tc>
      </w:tr>
      <w:tr w:rsidR="00D94D11" w:rsidRPr="004E44E7" w14:paraId="66C34A3A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3D0A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6E9D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6FE6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B5DA" w14:textId="076454E2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ARISE</w:t>
            </w:r>
          </w:p>
        </w:tc>
      </w:tr>
      <w:tr w:rsidR="00D94D11" w:rsidRPr="004E44E7" w14:paraId="0F5573FE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91B2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58D1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D35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1795" w14:textId="2F1913C8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GeN3</w:t>
            </w:r>
          </w:p>
        </w:tc>
      </w:tr>
      <w:tr w:rsidR="00D94D11" w:rsidRPr="004E44E7" w14:paraId="40D8B4CC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87FA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5E34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EFAB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59D9" w14:textId="7018A38A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GeN3（edge）</w:t>
            </w:r>
          </w:p>
        </w:tc>
      </w:tr>
      <w:tr w:rsidR="00D94D11" w:rsidRPr="004E44E7" w14:paraId="12D286D7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BD37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CF48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D100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D0A8" w14:textId="7C46D4B3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Link</w:t>
            </w:r>
          </w:p>
        </w:tc>
      </w:tr>
      <w:tr w:rsidR="00D94D11" w:rsidRPr="004E44E7" w14:paraId="1633777A" w14:textId="77777777" w:rsidTr="00C5201C">
        <w:trPr>
          <w:trHeight w:val="34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965C" w14:textId="396A6525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205C" w14:textId="7BA9D894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江南嘉捷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5A90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2ACA" w14:textId="445AC2B3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E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:rsidR="00D94D11" w:rsidRPr="004E44E7" w14:paraId="32B471FD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52F8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D128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B5F0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79D3" w14:textId="68EC279D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670</w:t>
            </w:r>
          </w:p>
        </w:tc>
      </w:tr>
      <w:tr w:rsidR="00D94D11" w:rsidRPr="004E44E7" w14:paraId="3069890A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C4AF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5C3E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9B3A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DEB4" w14:textId="4E8A7372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M300</w:t>
            </w:r>
          </w:p>
        </w:tc>
      </w:tr>
      <w:tr w:rsidR="00D94D11" w:rsidRPr="004E44E7" w14:paraId="316BA9E3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22D1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9221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CC8A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87B9" w14:textId="34531A16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M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630</w:t>
            </w:r>
          </w:p>
        </w:tc>
      </w:tr>
      <w:tr w:rsidR="00D94D11" w:rsidRPr="004E44E7" w14:paraId="4D536155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2F9A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DB05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31DF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16CC" w14:textId="731C8FF6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F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ES-E</w:t>
            </w:r>
          </w:p>
        </w:tc>
      </w:tr>
      <w:tr w:rsidR="00D94D11" w:rsidRPr="004E44E7" w14:paraId="659D70BA" w14:textId="77777777" w:rsidTr="00C5201C">
        <w:trPr>
          <w:trHeight w:val="34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CFD3" w14:textId="146FF6F6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923D" w14:textId="51F32A03" w:rsidR="00D94D11" w:rsidRPr="004E44E7" w:rsidRDefault="00D94D11" w:rsidP="009F09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上海三菱</w:t>
            </w:r>
            <w:r w:rsidRPr="004E44E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1E07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D3A6" w14:textId="29CBC5A2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LEHY-Ⅲ</w:t>
            </w:r>
          </w:p>
        </w:tc>
      </w:tr>
      <w:tr w:rsidR="00D94D11" w:rsidRPr="004E44E7" w14:paraId="42A26CCC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7F36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2D2F" w14:textId="77777777" w:rsidR="00D94D11" w:rsidRPr="004E44E7" w:rsidRDefault="00D94D11" w:rsidP="009F09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3380" w14:textId="77777777" w:rsidR="00D94D11" w:rsidRPr="004E44E7" w:rsidRDefault="00D94D11" w:rsidP="009F0957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7DA7" w14:textId="096995AC" w:rsidR="00D94D11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LEHY-Ⅲ-S</w:t>
            </w:r>
          </w:p>
        </w:tc>
      </w:tr>
      <w:tr w:rsidR="00F448D4" w:rsidRPr="004E44E7" w14:paraId="51E515CF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B522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D030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9E94" w14:textId="77777777" w:rsidR="00F448D4" w:rsidRPr="004E44E7" w:rsidRDefault="00F448D4" w:rsidP="00F448D4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3EC7" w14:textId="36335FBC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ELENESSA</w:t>
            </w:r>
          </w:p>
        </w:tc>
      </w:tr>
      <w:tr w:rsidR="00F448D4" w:rsidRPr="004E44E7" w14:paraId="4D798BD9" w14:textId="77777777" w:rsidTr="00C5201C">
        <w:trPr>
          <w:trHeight w:val="3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84E8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A8E7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599F" w14:textId="77777777" w:rsidR="00F448D4" w:rsidRPr="004E44E7" w:rsidRDefault="00F448D4" w:rsidP="00F448D4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E8F9" w14:textId="329F9557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LEHY-L-S</w:t>
            </w:r>
          </w:p>
        </w:tc>
      </w:tr>
      <w:tr w:rsidR="00F448D4" w:rsidRPr="004E44E7" w14:paraId="329C9455" w14:textId="77777777" w:rsidTr="00C5201C">
        <w:trPr>
          <w:trHeight w:val="1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D32E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7342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AC3A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13A6" w14:textId="2F310ABD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KS-SBF</w:t>
            </w:r>
          </w:p>
        </w:tc>
      </w:tr>
      <w:tr w:rsidR="00F448D4" w:rsidRPr="004E44E7" w14:paraId="2DDC7FC1" w14:textId="77777777" w:rsidTr="00C5201C">
        <w:trPr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D9AC" w14:textId="04FCE424" w:rsidR="00F448D4" w:rsidRPr="004E44E7" w:rsidRDefault="00F448D4" w:rsidP="00F448D4">
            <w:pPr>
              <w:widowControl/>
              <w:ind w:firstLineChars="100" w:firstLine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A5B2C" w14:textId="24A3ECA0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奥的斯机电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8FF6" w14:textId="664C6BF3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1.主流商务型号（有机房乘客电梯）：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AD34" w14:textId="0775D03A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OTIS electric 8000</w:t>
            </w:r>
          </w:p>
        </w:tc>
      </w:tr>
      <w:tr w:rsidR="00F448D4" w:rsidRPr="004E44E7" w14:paraId="51B4BD99" w14:textId="77777777" w:rsidTr="00C5201C">
        <w:trPr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DDD1C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87EBF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3DBA" w14:textId="1CD633E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2.经济通用型号（有机房乘客电梯）：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E855" w14:textId="4DC1F332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OH7000MR</w:t>
            </w:r>
          </w:p>
        </w:tc>
      </w:tr>
      <w:tr w:rsidR="00F448D4" w:rsidRPr="004E44E7" w14:paraId="6DDDC0B3" w14:textId="77777777" w:rsidTr="00C5201C">
        <w:trPr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A83AE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A6FAB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DB92" w14:textId="6091EA9A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3.主流商务型号（无机房乘客电梯）：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51D3" w14:textId="28FE3973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G</w:t>
            </w: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EN2</w:t>
            </w:r>
          </w:p>
        </w:tc>
      </w:tr>
      <w:tr w:rsidR="00F448D4" w:rsidRPr="004E44E7" w14:paraId="176659B0" w14:textId="77777777" w:rsidTr="00C5201C">
        <w:trPr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683F1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0AA91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3374" w14:textId="58E1ECF0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4.经济通用型号（无机房乘客电梯）：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9427" w14:textId="58930EF2" w:rsidR="00F448D4" w:rsidRPr="006418E3" w:rsidRDefault="00F448D4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OH7000MRL</w:t>
            </w:r>
          </w:p>
        </w:tc>
      </w:tr>
      <w:tr w:rsidR="00F448D4" w:rsidRPr="004E44E7" w14:paraId="6828D7CE" w14:textId="77777777" w:rsidTr="00A376E7">
        <w:trPr>
          <w:trHeight w:val="163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00B2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52A7" w14:textId="77777777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AE07" w14:textId="6E4B889A" w:rsidR="00F448D4" w:rsidRPr="004E44E7" w:rsidRDefault="00F448D4" w:rsidP="00F448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4E44E7">
              <w:rPr>
                <w:rFonts w:ascii="宋体" w:hAnsi="宋体" w:cs="宋体" w:hint="eastAsia"/>
                <w:color w:val="000000"/>
                <w:kern w:val="0"/>
                <w:sz w:val="20"/>
              </w:rPr>
              <w:t>5.自动扶梯：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628D2" w14:textId="1F7D67A7" w:rsidR="00F448D4" w:rsidRPr="006418E3" w:rsidRDefault="006418E3" w:rsidP="006418E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6418E3"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  <w:t>XO-508</w:t>
            </w:r>
          </w:p>
        </w:tc>
      </w:tr>
    </w:tbl>
    <w:p w14:paraId="534B7C73" w14:textId="24BED3F1" w:rsidR="00D441FE" w:rsidRDefault="006418E3" w:rsidP="002032D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47D59240" w14:textId="047E7327" w:rsidR="006418E3" w:rsidRPr="006418E3" w:rsidRDefault="006418E3" w:rsidP="002032DE">
      <w:pPr>
        <w:spacing w:line="360" w:lineRule="auto"/>
        <w:rPr>
          <w:rFonts w:ascii="宋体" w:hAnsi="宋体"/>
          <w:b/>
          <w:bCs/>
          <w:sz w:val="24"/>
          <w:szCs w:val="24"/>
        </w:rPr>
      </w:pPr>
      <w:r w:rsidRPr="006418E3">
        <w:rPr>
          <w:rFonts w:ascii="宋体" w:hAnsi="宋体" w:hint="eastAsia"/>
          <w:b/>
          <w:bCs/>
          <w:sz w:val="24"/>
          <w:szCs w:val="24"/>
        </w:rPr>
        <w:t>说明：品牌征集入围厂家投标按以上系列进行报价。</w:t>
      </w:r>
    </w:p>
    <w:sectPr w:rsidR="006418E3" w:rsidRPr="006418E3" w:rsidSect="00D441FE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FB67" w14:textId="77777777" w:rsidR="005461A9" w:rsidRDefault="005461A9" w:rsidP="002010BA">
      <w:r>
        <w:separator/>
      </w:r>
    </w:p>
  </w:endnote>
  <w:endnote w:type="continuationSeparator" w:id="0">
    <w:p w14:paraId="17C9DCD3" w14:textId="77777777" w:rsidR="005461A9" w:rsidRDefault="005461A9" w:rsidP="0020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938D" w14:textId="77777777" w:rsidR="005461A9" w:rsidRDefault="005461A9" w:rsidP="002010BA">
      <w:r>
        <w:separator/>
      </w:r>
    </w:p>
  </w:footnote>
  <w:footnote w:type="continuationSeparator" w:id="0">
    <w:p w14:paraId="7BE1C51F" w14:textId="77777777" w:rsidR="005461A9" w:rsidRDefault="005461A9" w:rsidP="00201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999"/>
    <w:rsid w:val="000A5D15"/>
    <w:rsid w:val="001E33F5"/>
    <w:rsid w:val="002010BA"/>
    <w:rsid w:val="002032DE"/>
    <w:rsid w:val="005123EB"/>
    <w:rsid w:val="005461A9"/>
    <w:rsid w:val="005912E2"/>
    <w:rsid w:val="00633999"/>
    <w:rsid w:val="006418E3"/>
    <w:rsid w:val="00735D31"/>
    <w:rsid w:val="00763A6E"/>
    <w:rsid w:val="0078575C"/>
    <w:rsid w:val="009B2CAF"/>
    <w:rsid w:val="00A376E7"/>
    <w:rsid w:val="00C5201C"/>
    <w:rsid w:val="00CA502D"/>
    <w:rsid w:val="00D441FE"/>
    <w:rsid w:val="00D94D11"/>
    <w:rsid w:val="00E43294"/>
    <w:rsid w:val="00EC3018"/>
    <w:rsid w:val="00F448D4"/>
    <w:rsid w:val="00FA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44E63"/>
  <w15:chartTrackingRefBased/>
  <w15:docId w15:val="{42AE1D3C-708C-46EC-9004-FC5F283E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0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10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1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10BA"/>
    <w:rPr>
      <w:sz w:val="18"/>
      <w:szCs w:val="18"/>
    </w:rPr>
  </w:style>
  <w:style w:type="table" w:styleId="a7">
    <w:name w:val="Table Grid"/>
    <w:basedOn w:val="a1"/>
    <w:uiPriority w:val="39"/>
    <w:rsid w:val="00D44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">
    <w:name w:val="Body text|5_"/>
    <w:link w:val="Bodytext50"/>
    <w:qFormat/>
    <w:rsid w:val="00763A6E"/>
    <w:rPr>
      <w:sz w:val="8"/>
      <w:szCs w:val="8"/>
      <w:shd w:val="clear" w:color="auto" w:fill="FFFFFF"/>
      <w:lang w:eastAsia="en-US" w:bidi="en-US"/>
    </w:rPr>
  </w:style>
  <w:style w:type="paragraph" w:customStyle="1" w:styleId="Bodytext50">
    <w:name w:val="Body text|5"/>
    <w:basedOn w:val="a"/>
    <w:link w:val="Bodytext5"/>
    <w:qFormat/>
    <w:rsid w:val="00763A6E"/>
    <w:pPr>
      <w:shd w:val="clear" w:color="auto" w:fill="FFFFFF"/>
      <w:spacing w:after="260" w:line="88" w:lineRule="exact"/>
      <w:jc w:val="left"/>
    </w:pPr>
    <w:rPr>
      <w:rFonts w:asciiTheme="minorHAnsi" w:eastAsiaTheme="minorEastAsia" w:hAnsiTheme="minorHAnsi" w:cstheme="minorBidi"/>
      <w:sz w:val="8"/>
      <w:szCs w:val="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252AA-4763-443F-BA22-DB5B2E30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苏能武</dc:creator>
  <cp:keywords/>
  <dc:description/>
  <cp:lastModifiedBy>张宇,zhangy</cp:lastModifiedBy>
  <cp:revision>3</cp:revision>
  <dcterms:created xsi:type="dcterms:W3CDTF">2024-07-19T02:36:00Z</dcterms:created>
  <dcterms:modified xsi:type="dcterms:W3CDTF">2024-07-25T01:52:00Z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GFID">
    <vt:lpwstr>[DocID]=7952B02E-B980-4E2D-8120-4C0C47501590</vt:lpwstr>
  </property>
  <property fmtid="{D5CDD505-2E9C-101B-9397-08002B2CF9AE}" pid="3" name="_IPGFLOW_P-B5B0_E-1_FP-1_SP-1_CV-36CA1DDF_CN-22E2345B">
    <vt:lpwstr>os1OBtFcAh2TL+RRod/dDbfZj1c+USTyEdQoh8rvbl3i5yr97+2Q9ypTpsswyuNySO7yOfBEkDME24YO8oOVYmerxLoF9eZGecEkmR6sJfniiXfS2D9ZNqUPakeRZ7JQZvXiJ/mQvO22Y/Rul5sZmyqjjrZswQ9gpdcTBMoctZLc/dvyYKPqLE8J0Lx3Zjqqr5SLamla7idyQP0teq5wdYOHiuHH9S6Nv9uP/97wuxOa+yjvSShP8JUQw1LtqK5</vt:lpwstr>
  </property>
  <property fmtid="{D5CDD505-2E9C-101B-9397-08002B2CF9AE}" pid="4" name="_IPGFLOW_P-B5B0_E-1_FP-1_SP-2_CV-90B708C_CN-85E7E3EB">
    <vt:lpwstr>ZCE0h6ecfRU73Wmyg+Ww0RXDZ0xARCHHUtJQV02hdwx3XBdDhe6Q2gDqVzoD7Hbqf8JHTAu42oz7kYFj59manPGoOzKLmeS+UVGKBSOWb7eUTRCwRCs3dpwsyGAS6kwOsBltMAV7Or0p9fNjQgql7px2Eltz/7tSmeFQML6I9YxDN4iJTk/QhzbDt0GW/YR6T</vt:lpwstr>
  </property>
  <property fmtid="{D5CDD505-2E9C-101B-9397-08002B2CF9AE}" pid="5" name="_IPGFLOW_P-B5B0_E-0_FP-1_CV-60DDE677_CN-8045E800">
    <vt:lpwstr>DPSPMK|3|448|2|0</vt:lpwstr>
  </property>
  <property fmtid="{D5CDD505-2E9C-101B-9397-08002B2CF9AE}" pid="6" name="_IPGFLOW_P-B5B0_E-1_FP-2_SP-1_CV-233741FF_CN-7C94E6A5">
    <vt:lpwstr>os1OBtFcAh2TL+RRod/dDTvpEiPt4dMp+cTGS4V2QtUu42XMQ8Y1211XRPFnhuogtGgi6IH/fBLej1PH1is48X/RbnzSh8XwHp0D5P9wO2kaXgM/lonj1jBK+0nC5hUBmY5LTiIpzY1RQL9nzKWjrvhffmBNwk3Ix2jRiLji/TW8VcytZhH9FxKr/l8Sehk4a68DSx6r8NhWjW9Jyo6hRCqglF8gP3fnfgRrCqxFsBIFZ80q+b7m4Ui0StA6MUh</vt:lpwstr>
  </property>
  <property fmtid="{D5CDD505-2E9C-101B-9397-08002B2CF9AE}" pid="7" name="_IPGFLOW_P-B5B0_E-1_FP-2_SP-2_CV-FA051690_CN-4DB7A24A">
    <vt:lpwstr>PhTEjC6SQi9F7zCAipp6VgbQbc+x7itAor6a1riKxCLLNM3XKDXlg+xWJKsB9YkMUe91LUIYNGzyPr+PFmG6i+UxSmMmCl026Ix+Q5nriV4VG7SqvoDkZoa9t6yaW9pjWDr9WprUK25IxP16EFZaKf5Iuq8dH52w2Jn6P//GmBV4C9dRQ2XDPGpjO2GQyaExICzyMp7orl0YzREMPvZ0oCVJLjyQqQcfjMLldCifcS14=</vt:lpwstr>
  </property>
  <property fmtid="{D5CDD505-2E9C-101B-9397-08002B2CF9AE}" pid="8" name="_IPGFLOW_P-B5B0_E-0_FP-2_CV-96F3ED08_CN-9CE09E4">
    <vt:lpwstr>DPSPMK|3|492|2|0</vt:lpwstr>
  </property>
  <property fmtid="{D5CDD505-2E9C-101B-9397-08002B2CF9AE}" pid="9" name="_IPGFLOW_P-B5B0_E-0_CV-8BD6D882_CN-40399CE4">
    <vt:lpwstr>DPFPMK|3|50|3|0</vt:lpwstr>
  </property>
  <property fmtid="{D5CDD505-2E9C-101B-9397-08002B2CF9AE}" pid="10" name="_IPGFLOW_P-B5B0_E-1_FP-3_SP-1_CV-ACD70D5A_CN-C78A91F">
    <vt:lpwstr>os1OBtFcAh2TL+RRod/dDaeifBstR8TJbiPa+AbtC/+FBUovTtXKZFpYcU1g+X/jokLSiq1bxEpPGKCfJowmga0Mu2m3IxP46aRBO2/dM+WMoDVC5LUUYVH4Wk6exs0RaqICTQFftZKQhGgQ4FS6MHG+yADyyYbdNzbn+bcV/1SryTgp3F5PP6qMBz/03BIlKcC6URaxA3JHaSNM3lRBwBoKcYNUbnaMQ+Zh/PP+tJEj63YJot4S6by5xEJzT+n</vt:lpwstr>
  </property>
  <property fmtid="{D5CDD505-2E9C-101B-9397-08002B2CF9AE}" pid="11" name="_IPGFLOW_P-B5B0_E-1_FP-3_SP-2_CV-181E1A05_CN-BF181BA3">
    <vt:lpwstr>1/aED0kcjE4avF31JlJcuKBBeswt1TozyU6OzXSe7bMecYtNn2mGuI9O5FKMkxwGpFS2YK3LZrYe77SD0LwRCxq+yEQuLvzOhSCQQUATnN1tkRi7PZwyy567YdvETwyOpl9RAZnaRxrzOD+IgEgyg3wgYWTTCSW9NsKVlOamnxDJ+mmkOjWGF1gykF9GG7jHWK9zDtanrRX4jwQcSplXoUE4CPXTk8LwlmJ8n46FQ0Do=</vt:lpwstr>
  </property>
  <property fmtid="{D5CDD505-2E9C-101B-9397-08002B2CF9AE}" pid="12" name="_IPGFLOW_P-B5B0_E-0_FP-3_CV-96F3ED08_CN-D458D061">
    <vt:lpwstr>DPSPMK|3|492|2|0</vt:lpwstr>
  </property>
  <property fmtid="{D5CDD505-2E9C-101B-9397-08002B2CF9AE}" pid="13" name="_IPGLAB_P-B5B0_E-1_CV-6A45791C_CN-BFDBFB36">
    <vt:lpwstr>EKHOjEEXKtERD5/VIpbkL1mwrNmqgwYx6Z6/h7Stu5Gy8o3wdkmsyNkaHCNIwoxH</vt:lpwstr>
  </property>
</Properties>
</file>